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19" w:rsidRDefault="00957719" w:rsidP="00957719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</w:t>
      </w:r>
      <w:r>
        <w:rPr>
          <w:rFonts w:ascii="Times New Roman" w:hAnsi="Times New Roman"/>
          <w:b/>
          <w:sz w:val="24"/>
          <w:szCs w:val="24"/>
        </w:rPr>
        <w:t xml:space="preserve"> программе по русскому языку в 9</w:t>
      </w:r>
      <w:r>
        <w:rPr>
          <w:rFonts w:ascii="Times New Roman" w:hAnsi="Times New Roman"/>
          <w:b/>
          <w:sz w:val="24"/>
          <w:szCs w:val="24"/>
        </w:rPr>
        <w:t xml:space="preserve"> классе ФГОС.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957719" w:rsidRDefault="00957719" w:rsidP="009577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и задачами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изучения русского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языка в основной школе являются:</w:t>
      </w:r>
    </w:p>
    <w:p w:rsidR="00957719" w:rsidRDefault="00957719" w:rsidP="00957719">
      <w:pPr>
        <w:pStyle w:val="a3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957719" w:rsidRDefault="00957719" w:rsidP="00957719">
      <w:pPr>
        <w:pStyle w:val="a3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системой знаний, языковыми и речевыми умениями и навыками, овладение важнейшими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действиями, </w:t>
      </w:r>
    </w:p>
    <w:p w:rsidR="00957719" w:rsidRDefault="00957719" w:rsidP="0095771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7719" w:rsidRDefault="00957719" w:rsidP="0095771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7719" w:rsidRDefault="00957719" w:rsidP="0095771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7719" w:rsidRDefault="00957719" w:rsidP="00957719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формирование навыков самостоятельной учебной деятельности, самообразования;</w:t>
      </w:r>
    </w:p>
    <w:p w:rsidR="00957719" w:rsidRDefault="00957719" w:rsidP="0095771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* приобретение  знаний об устройстве языковой системы и закономерности её         функционирования,      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957719" w:rsidRDefault="00957719" w:rsidP="00957719">
      <w:pPr>
        <w:pStyle w:val="a3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957719" w:rsidRDefault="00957719" w:rsidP="00957719">
      <w:pPr>
        <w:pStyle w:val="a3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957719" w:rsidRDefault="00957719" w:rsidP="00957719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Автор учебника: Т.А. </w:t>
      </w:r>
      <w:proofErr w:type="spellStart"/>
      <w:r>
        <w:rPr>
          <w:rFonts w:ascii="Times New Roman" w:hAnsi="Times New Roman"/>
          <w:bCs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М.Т Баранов и т.д.</w:t>
      </w:r>
    </w:p>
    <w:p w:rsidR="00957719" w:rsidRDefault="00957719" w:rsidP="0095771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Издательство «Просвещение» 2017</w:t>
      </w:r>
      <w:r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57719" w:rsidRDefault="00957719" w:rsidP="00957719"/>
    <w:p w:rsidR="00944F79" w:rsidRDefault="00944F79"/>
    <w:sectPr w:rsidR="00944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719"/>
    <w:rsid w:val="00944F79"/>
    <w:rsid w:val="0095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577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577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2</cp:revision>
  <dcterms:created xsi:type="dcterms:W3CDTF">2021-07-01T03:40:00Z</dcterms:created>
  <dcterms:modified xsi:type="dcterms:W3CDTF">2021-07-01T03:41:00Z</dcterms:modified>
</cp:coreProperties>
</file>